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8394" w14:textId="77777777" w:rsidR="00F01ABD" w:rsidRPr="004C5CAF" w:rsidRDefault="00F01ABD" w:rsidP="00F01ABD">
      <w:pPr>
        <w:rPr>
          <w:b/>
          <w:bCs/>
          <w:sz w:val="28"/>
          <w:szCs w:val="28"/>
        </w:rPr>
      </w:pPr>
      <w:r w:rsidRPr="004C5CAF">
        <w:rPr>
          <w:b/>
          <w:bCs/>
          <w:sz w:val="28"/>
          <w:szCs w:val="28"/>
        </w:rPr>
        <w:t>Einverständniserklärung</w:t>
      </w:r>
    </w:p>
    <w:p w14:paraId="09849205" w14:textId="77777777" w:rsidR="00F01ABD" w:rsidRDefault="00F01ABD" w:rsidP="00F01ABD"/>
    <w:p w14:paraId="3DE287B5" w14:textId="77777777" w:rsidR="00F01ABD" w:rsidRDefault="00F01ABD" w:rsidP="00F01ABD">
      <w:r>
        <w:t xml:space="preserve">Mit der Anmeldung erklären wir unser Einverständnis zur Teilnahme unserer Tochter am Tag des Mädchenfußballs am 22.06.2024. </w:t>
      </w:r>
    </w:p>
    <w:p w14:paraId="367D05F1" w14:textId="77777777" w:rsidR="00F01ABD" w:rsidRDefault="00F01ABD" w:rsidP="00F01ABD">
      <w:r>
        <w:t xml:space="preserve">Wir übernehmen die Haftung für jegliche Schäden und Folgen, die unser Kind bei Nichtbefolgung der Anordnungen der Leitungen verursacht. </w:t>
      </w:r>
    </w:p>
    <w:p w14:paraId="7559CA8F" w14:textId="77777777" w:rsidR="00F01ABD" w:rsidRDefault="00F01ABD" w:rsidP="00F01ABD">
      <w:r>
        <w:t xml:space="preserve">Wir übertragen das elterliche Weisungsrecht für unser Kind für die Dauer der Maßnahme der auf die vom SC Hardt eingesetzte Leitung. </w:t>
      </w:r>
    </w:p>
    <w:p w14:paraId="10BCD241" w14:textId="77777777" w:rsidR="00F01ABD" w:rsidRDefault="00F01ABD" w:rsidP="00F01ABD">
      <w:r>
        <w:t xml:space="preserve">Unser Kind hat nach unserem Wissen keine gesundheitlichen Beeinträchtigungen und kann alle Aktivitäten uneingeschränkt mitmachen. </w:t>
      </w:r>
    </w:p>
    <w:p w14:paraId="36DAB64B" w14:textId="77777777" w:rsidR="00F01ABD" w:rsidRDefault="00F01ABD" w:rsidP="00F01ABD">
      <w:r>
        <w:t xml:space="preserve">Sollte unser Kind kurzfristig verhindert sein (z. B. krank), melden wir es unter der E-Mail: </w:t>
      </w:r>
    </w:p>
    <w:p w14:paraId="7F903B4D" w14:textId="77777777" w:rsidR="00F01ABD" w:rsidRDefault="00F01ABD" w:rsidP="00F01ABD">
      <w:hyperlink r:id="rId4" w:history="1">
        <w:r w:rsidRPr="00DD0EDA">
          <w:rPr>
            <w:rStyle w:val="Hyperlink"/>
          </w:rPr>
          <w:t>fsj@mg-sport.de</w:t>
        </w:r>
      </w:hyperlink>
    </w:p>
    <w:p w14:paraId="5B3FF3EE" w14:textId="77777777" w:rsidR="00F01ABD" w:rsidRDefault="00F01ABD" w:rsidP="00F01ABD"/>
    <w:p w14:paraId="022AB5E5" w14:textId="77777777" w:rsidR="00F01ABD" w:rsidRDefault="00F01ABD"/>
    <w:sectPr w:rsidR="00F01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D"/>
    <w:rsid w:val="00F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C43"/>
  <w15:chartTrackingRefBased/>
  <w15:docId w15:val="{C060FB24-F68B-4099-AB7E-DC5737C5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1A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j@mg-spo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Waßenberg</dc:creator>
  <cp:keywords/>
  <dc:description/>
  <cp:lastModifiedBy>Petra Waßenberg</cp:lastModifiedBy>
  <cp:revision>1</cp:revision>
  <dcterms:created xsi:type="dcterms:W3CDTF">2024-05-06T11:21:00Z</dcterms:created>
  <dcterms:modified xsi:type="dcterms:W3CDTF">2024-05-06T11:21:00Z</dcterms:modified>
</cp:coreProperties>
</file>